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FF999" w14:textId="0872FD7D" w:rsidR="0061595A" w:rsidRPr="009871B9" w:rsidRDefault="004F7C95" w:rsidP="0061595A">
      <w:pPr>
        <w:rPr>
          <w:b/>
          <w:bCs/>
          <w:u w:val="single"/>
        </w:rPr>
      </w:pPr>
      <w:r w:rsidRPr="009871B9">
        <w:rPr>
          <w:b/>
          <w:bCs/>
          <w:u w:val="single"/>
        </w:rPr>
        <w:t>Statusbericht Projekt Mülleimer am 16.11.2023</w:t>
      </w:r>
    </w:p>
    <w:p w14:paraId="1E6F58E6" w14:textId="1225E1C9" w:rsidR="008A42EB" w:rsidRDefault="008A42EB" w:rsidP="008A42EB">
      <w:pPr>
        <w:pStyle w:val="Listenabsatz"/>
        <w:numPr>
          <w:ilvl w:val="0"/>
          <w:numId w:val="2"/>
        </w:numPr>
      </w:pPr>
      <w:r>
        <w:t xml:space="preserve">Konzeptentwicklung: </w:t>
      </w:r>
      <w:r>
        <w:tab/>
      </w:r>
      <w:r>
        <w:tab/>
      </w:r>
      <w:r>
        <w:tab/>
      </w:r>
      <w:r>
        <w:tab/>
      </w:r>
      <w:r>
        <w:tab/>
        <w:t>erledigt</w:t>
      </w:r>
    </w:p>
    <w:p w14:paraId="51636FA1" w14:textId="7A799E1C" w:rsidR="008A42EB" w:rsidRDefault="008A42EB" w:rsidP="008A42EB">
      <w:pPr>
        <w:pStyle w:val="Listenabsatz"/>
        <w:numPr>
          <w:ilvl w:val="0"/>
          <w:numId w:val="2"/>
        </w:numPr>
      </w:pPr>
      <w:r>
        <w:t>Systementwicklung</w:t>
      </w:r>
    </w:p>
    <w:p w14:paraId="50E403E6" w14:textId="6BE57F19" w:rsidR="008A42EB" w:rsidRDefault="008A42EB" w:rsidP="008A42EB">
      <w:pPr>
        <w:pStyle w:val="Listenabsatz"/>
        <w:numPr>
          <w:ilvl w:val="1"/>
          <w:numId w:val="2"/>
        </w:numPr>
      </w:pPr>
      <w:r>
        <w:t xml:space="preserve">Feedback Überarbeitung: </w:t>
      </w:r>
      <w:r>
        <w:tab/>
      </w:r>
      <w:r>
        <w:tab/>
      </w:r>
      <w:r>
        <w:tab/>
        <w:t>erledigt</w:t>
      </w:r>
    </w:p>
    <w:p w14:paraId="6F5EBBD0" w14:textId="1A93829B" w:rsidR="008A42EB" w:rsidRDefault="008A42EB" w:rsidP="008A42EB">
      <w:pPr>
        <w:pStyle w:val="Listenabsatz"/>
        <w:numPr>
          <w:ilvl w:val="1"/>
          <w:numId w:val="2"/>
        </w:numPr>
      </w:pPr>
      <w:r>
        <w:t xml:space="preserve">Komponenten Kauf: </w:t>
      </w:r>
      <w:r>
        <w:tab/>
      </w:r>
      <w:r>
        <w:tab/>
      </w:r>
      <w:r>
        <w:tab/>
      </w:r>
      <w:r>
        <w:tab/>
      </w:r>
    </w:p>
    <w:p w14:paraId="78D5F13D" w14:textId="68ED6CE6" w:rsidR="00BB59F5" w:rsidRDefault="00BB59F5" w:rsidP="00BB59F5">
      <w:pPr>
        <w:pStyle w:val="Listenabsatz"/>
        <w:numPr>
          <w:ilvl w:val="2"/>
          <w:numId w:val="2"/>
        </w:numPr>
      </w:pPr>
      <w:r>
        <w:t>Arduino Uno R3 Starter Kit</w:t>
      </w:r>
      <w:r w:rsidR="00F075C1">
        <w:tab/>
      </w:r>
      <w:r w:rsidR="00F075C1">
        <w:tab/>
        <w:t>erledigt</w:t>
      </w:r>
    </w:p>
    <w:p w14:paraId="4294A91F" w14:textId="6C293C76" w:rsidR="00BB59F5" w:rsidRDefault="00BB59F5" w:rsidP="00BB59F5">
      <w:pPr>
        <w:pStyle w:val="Listenabsatz"/>
        <w:numPr>
          <w:ilvl w:val="2"/>
          <w:numId w:val="2"/>
        </w:numPr>
      </w:pPr>
      <w:r>
        <w:t>Servo</w:t>
      </w:r>
      <w:r w:rsidR="000D6CEE">
        <w:t xml:space="preserve"> </w:t>
      </w:r>
      <w:r>
        <w:t>Motor</w:t>
      </w:r>
      <w:r w:rsidR="00F075C1">
        <w:tab/>
      </w:r>
      <w:r w:rsidR="00F075C1">
        <w:tab/>
      </w:r>
      <w:r w:rsidR="00F075C1">
        <w:tab/>
      </w:r>
      <w:r w:rsidR="00F075C1">
        <w:tab/>
        <w:t>erledigt</w:t>
      </w:r>
    </w:p>
    <w:p w14:paraId="32ED55A0" w14:textId="42AA9CA8" w:rsidR="00BB59F5" w:rsidRDefault="00BB59F5" w:rsidP="00BB59F5">
      <w:pPr>
        <w:pStyle w:val="Listenabsatz"/>
        <w:numPr>
          <w:ilvl w:val="2"/>
          <w:numId w:val="2"/>
        </w:numPr>
      </w:pPr>
      <w:r>
        <w:t>Mülleimer</w:t>
      </w:r>
      <w:r w:rsidR="00F075C1">
        <w:tab/>
      </w:r>
      <w:r w:rsidR="00F075C1">
        <w:tab/>
      </w:r>
      <w:r w:rsidR="00F075C1">
        <w:tab/>
      </w:r>
      <w:r w:rsidR="00F075C1">
        <w:tab/>
        <w:t>erledigt</w:t>
      </w:r>
    </w:p>
    <w:p w14:paraId="6AE3A696" w14:textId="323DBDDA" w:rsidR="00F075C1" w:rsidRDefault="00F075C1" w:rsidP="00BB59F5">
      <w:pPr>
        <w:pStyle w:val="Listenabsatz"/>
        <w:numPr>
          <w:ilvl w:val="2"/>
          <w:numId w:val="2"/>
        </w:numPr>
      </w:pPr>
      <w:r>
        <w:t>Lochrasterplatine</w:t>
      </w:r>
      <w:r>
        <w:tab/>
      </w:r>
      <w:r>
        <w:tab/>
      </w:r>
      <w:r>
        <w:tab/>
        <w:t>nicht erledigt</w:t>
      </w:r>
    </w:p>
    <w:p w14:paraId="1A4B8A11" w14:textId="05FB91F3" w:rsidR="00F075C1" w:rsidRDefault="00F075C1" w:rsidP="00BB59F5">
      <w:pPr>
        <w:pStyle w:val="Listenabsatz"/>
        <w:numPr>
          <w:ilvl w:val="2"/>
          <w:numId w:val="2"/>
        </w:numPr>
      </w:pPr>
      <w:r>
        <w:t>Stiftleiste</w:t>
      </w:r>
      <w:r>
        <w:tab/>
      </w:r>
      <w:r>
        <w:tab/>
      </w:r>
      <w:r>
        <w:tab/>
      </w:r>
      <w:r>
        <w:tab/>
        <w:t>nicht erledigt</w:t>
      </w:r>
    </w:p>
    <w:p w14:paraId="446340D6" w14:textId="22092F8E" w:rsidR="008A42EB" w:rsidRDefault="008A42EB" w:rsidP="008A42EB">
      <w:pPr>
        <w:pStyle w:val="Listenabsatz"/>
        <w:numPr>
          <w:ilvl w:val="0"/>
          <w:numId w:val="2"/>
        </w:numPr>
      </w:pPr>
      <w:r>
        <w:t xml:space="preserve">Software-Entwurf: </w:t>
      </w:r>
      <w:r>
        <w:tab/>
      </w:r>
      <w:r>
        <w:tab/>
      </w:r>
      <w:r>
        <w:tab/>
      </w:r>
      <w:r>
        <w:tab/>
      </w:r>
      <w:r>
        <w:tab/>
        <w:t>erledigt</w:t>
      </w:r>
    </w:p>
    <w:p w14:paraId="1BC9139F" w14:textId="02132F71" w:rsidR="002A5F6A" w:rsidRDefault="002A5F6A" w:rsidP="002A5F6A">
      <w:pPr>
        <w:pStyle w:val="Listenabsatz"/>
        <w:numPr>
          <w:ilvl w:val="1"/>
          <w:numId w:val="2"/>
        </w:numPr>
      </w:pPr>
      <w:r>
        <w:t>In SVN hinterlegt</w:t>
      </w:r>
    </w:p>
    <w:p w14:paraId="16D66C67" w14:textId="4869AC9E" w:rsidR="008A42EB" w:rsidRDefault="008A42EB" w:rsidP="008A42EB">
      <w:pPr>
        <w:pStyle w:val="Listenabsatz"/>
        <w:numPr>
          <w:ilvl w:val="0"/>
          <w:numId w:val="2"/>
        </w:numPr>
      </w:pPr>
      <w:r>
        <w:t>Hardware-Zusammenbau</w:t>
      </w:r>
    </w:p>
    <w:p w14:paraId="21DF8A10" w14:textId="15B1950B" w:rsidR="008A42EB" w:rsidRDefault="008A42EB" w:rsidP="008A42EB">
      <w:pPr>
        <w:pStyle w:val="Listenabsatz"/>
        <w:numPr>
          <w:ilvl w:val="1"/>
          <w:numId w:val="2"/>
        </w:numPr>
      </w:pPr>
      <w:r>
        <w:t xml:space="preserve">Baugruppen Test: </w:t>
      </w:r>
      <w:r>
        <w:tab/>
      </w:r>
      <w:r>
        <w:tab/>
      </w:r>
      <w:r>
        <w:tab/>
      </w:r>
      <w:r>
        <w:tab/>
        <w:t>erledigt</w:t>
      </w:r>
    </w:p>
    <w:p w14:paraId="539FF282" w14:textId="39CF18B8" w:rsidR="008A42EB" w:rsidRDefault="008A42EB" w:rsidP="008A42EB">
      <w:pPr>
        <w:pStyle w:val="Listenabsatz"/>
        <w:numPr>
          <w:ilvl w:val="1"/>
          <w:numId w:val="2"/>
        </w:numPr>
      </w:pPr>
      <w:r>
        <w:t>Sensorgehäuse und Kabelverlegung</w:t>
      </w:r>
      <w:r>
        <w:tab/>
        <w:t>nicht erledigt</w:t>
      </w:r>
    </w:p>
    <w:p w14:paraId="6CEEDAB4" w14:textId="528C5515" w:rsidR="008A42EB" w:rsidRDefault="008A42EB" w:rsidP="008A42EB">
      <w:pPr>
        <w:pStyle w:val="Listenabsatz"/>
        <w:numPr>
          <w:ilvl w:val="1"/>
          <w:numId w:val="2"/>
        </w:numPr>
      </w:pPr>
      <w:r>
        <w:t xml:space="preserve">Einbau in Hardware-Umgebung </w:t>
      </w:r>
      <w:r>
        <w:tab/>
      </w:r>
      <w:r>
        <w:tab/>
        <w:t>nicht erledigt</w:t>
      </w:r>
    </w:p>
    <w:p w14:paraId="4F5CC3E3" w14:textId="513C43DE" w:rsidR="008A42EB" w:rsidRDefault="008A42EB" w:rsidP="008A42EB">
      <w:pPr>
        <w:pStyle w:val="Listenabsatz"/>
        <w:numPr>
          <w:ilvl w:val="0"/>
          <w:numId w:val="2"/>
        </w:numPr>
      </w:pPr>
      <w:r>
        <w:t>Abschlusstest und Funktionsprüfung</w:t>
      </w:r>
    </w:p>
    <w:p w14:paraId="172A41EE" w14:textId="6A8497EB" w:rsidR="008A42EB" w:rsidRDefault="008A42EB" w:rsidP="008A42EB">
      <w:pPr>
        <w:pStyle w:val="Listenabsatz"/>
        <w:numPr>
          <w:ilvl w:val="1"/>
          <w:numId w:val="2"/>
        </w:numPr>
      </w:pPr>
      <w:r>
        <w:t>Funktionsüberprüfung</w:t>
      </w:r>
      <w:r>
        <w:tab/>
      </w:r>
      <w:r>
        <w:tab/>
      </w:r>
      <w:r>
        <w:tab/>
        <w:t>nicht erledigt</w:t>
      </w:r>
    </w:p>
    <w:p w14:paraId="1D93DBD4" w14:textId="3A913E6D" w:rsidR="008A42EB" w:rsidRDefault="008A42EB" w:rsidP="008A42EB">
      <w:pPr>
        <w:pStyle w:val="Listenabsatz"/>
        <w:numPr>
          <w:ilvl w:val="1"/>
          <w:numId w:val="2"/>
        </w:numPr>
      </w:pPr>
      <w:r>
        <w:t>Webseite und Video</w:t>
      </w:r>
      <w:r>
        <w:tab/>
      </w:r>
      <w:r>
        <w:tab/>
      </w:r>
      <w:r>
        <w:tab/>
      </w:r>
      <w:r>
        <w:tab/>
        <w:t>nicht erledigt</w:t>
      </w:r>
    </w:p>
    <w:p w14:paraId="3125C158" w14:textId="033667C7" w:rsidR="008A42EB" w:rsidRDefault="008A42EB" w:rsidP="008A42EB">
      <w:pPr>
        <w:pStyle w:val="Listenabsatz"/>
        <w:numPr>
          <w:ilvl w:val="1"/>
          <w:numId w:val="2"/>
        </w:numPr>
      </w:pPr>
      <w:r>
        <w:t>Zeit-Puffer</w:t>
      </w:r>
    </w:p>
    <w:p w14:paraId="06F4341F" w14:textId="77777777" w:rsidR="0044731A" w:rsidRDefault="008A42EB" w:rsidP="008A42EB">
      <w:pPr>
        <w:pStyle w:val="Listenabsatz"/>
        <w:numPr>
          <w:ilvl w:val="1"/>
          <w:numId w:val="2"/>
        </w:numPr>
      </w:pPr>
      <w:r>
        <w:t>Messe</w:t>
      </w:r>
      <w:r>
        <w:tab/>
      </w:r>
      <w:r>
        <w:tab/>
      </w:r>
    </w:p>
    <w:p w14:paraId="78C87741" w14:textId="77777777" w:rsidR="0044731A" w:rsidRDefault="0044731A" w:rsidP="0044731A"/>
    <w:p w14:paraId="3508B3A5" w14:textId="77777777" w:rsidR="0044731A" w:rsidRDefault="0044731A" w:rsidP="0044731A"/>
    <w:p w14:paraId="621F921D" w14:textId="6F105E37" w:rsidR="00612B8D" w:rsidRDefault="00612B8D" w:rsidP="00612B8D">
      <w:r>
        <w:t>Anforderungen:</w:t>
      </w:r>
    </w:p>
    <w:tbl>
      <w:tblPr>
        <w:tblW w:w="0" w:type="auto"/>
        <w:tblBorders>
          <w:top w:val="single" w:sz="6" w:space="0" w:color="A2A9B1"/>
          <w:left w:val="single" w:sz="6" w:space="0" w:color="A2A9B1"/>
          <w:bottom w:val="single" w:sz="6" w:space="0" w:color="A2A9B1"/>
          <w:right w:val="single" w:sz="6" w:space="0" w:color="A2A9B1"/>
        </w:tblBorders>
        <w:shd w:val="clear" w:color="auto" w:fill="F8F9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6"/>
        <w:gridCol w:w="2774"/>
        <w:gridCol w:w="1103"/>
        <w:gridCol w:w="919"/>
        <w:gridCol w:w="1244"/>
        <w:gridCol w:w="2590"/>
      </w:tblGrid>
      <w:tr w:rsidR="00612B8D" w:rsidRPr="00612B8D" w14:paraId="35937A30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C85DC9E" w14:textId="77777777" w:rsidR="00612B8D" w:rsidRPr="00612B8D" w:rsidRDefault="00612B8D" w:rsidP="00612B8D">
            <w:pPr>
              <w:spacing w:before="240" w:after="240" w:line="240" w:lineRule="auto"/>
              <w:jc w:val="center"/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ID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66D5771" w14:textId="77777777" w:rsidR="00612B8D" w:rsidRPr="00612B8D" w:rsidRDefault="00612B8D" w:rsidP="00612B8D">
            <w:pPr>
              <w:spacing w:before="240" w:after="240" w:line="240" w:lineRule="auto"/>
              <w:jc w:val="center"/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Beschreibung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4BC04CD0" w14:textId="77777777" w:rsidR="00612B8D" w:rsidRPr="00612B8D" w:rsidRDefault="00612B8D" w:rsidP="00612B8D">
            <w:pPr>
              <w:spacing w:before="240" w:after="240" w:line="240" w:lineRule="auto"/>
              <w:jc w:val="center"/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Bereich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B4F9B55" w14:textId="77777777" w:rsidR="00612B8D" w:rsidRPr="00612B8D" w:rsidRDefault="00612B8D" w:rsidP="00612B8D">
            <w:pPr>
              <w:spacing w:before="240" w:after="240" w:line="240" w:lineRule="auto"/>
              <w:jc w:val="center"/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Autor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806E891" w14:textId="77777777" w:rsidR="00612B8D" w:rsidRPr="00612B8D" w:rsidRDefault="00612B8D" w:rsidP="00612B8D">
            <w:pPr>
              <w:spacing w:before="240" w:after="240" w:line="240" w:lineRule="auto"/>
              <w:jc w:val="center"/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Datum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C14D09A" w14:textId="77777777" w:rsidR="00612B8D" w:rsidRPr="00612B8D" w:rsidRDefault="00612B8D" w:rsidP="00612B8D">
            <w:pPr>
              <w:spacing w:before="240" w:after="240" w:line="240" w:lineRule="auto"/>
              <w:jc w:val="center"/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b/>
                <w:bCs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Status</w:t>
            </w:r>
          </w:p>
        </w:tc>
      </w:tr>
      <w:tr w:rsidR="00612B8D" w:rsidRPr="00612B8D" w14:paraId="4C0DD0D3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5C35FE5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1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342D9F0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Arduino wird als Hardware verwendet.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16AFAEDF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Hardware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CD45CF4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9FEE278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242E9BD" w14:textId="2CE2B88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Erledigt</w:t>
            </w:r>
          </w:p>
        </w:tc>
      </w:tr>
      <w:tr w:rsidR="00612B8D" w:rsidRPr="00612B8D" w14:paraId="772EA877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49110E56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2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E5FD15C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Die Komponenten (Mülleimer, Ultraschallsensor und Servomotor) werden benötigt.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CEF8147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Hardware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B3F45E0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45688E5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729BC6E" w14:textId="5B8DEF04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Erledigt</w:t>
            </w:r>
          </w:p>
        </w:tc>
      </w:tr>
      <w:tr w:rsidR="00612B8D" w:rsidRPr="00612B8D" w14:paraId="210B1749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401DBA2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lastRenderedPageBreak/>
              <w:t>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653C02C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Die Elektronik muss im Mülleimer unterhalb des Müllbehälters integriert werden.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6004E86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Hardware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44D12BCB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789DEAB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F300A61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Offen</w:t>
            </w:r>
          </w:p>
        </w:tc>
      </w:tr>
      <w:tr w:rsidR="00612B8D" w:rsidRPr="00612B8D" w14:paraId="6A7368AB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418922A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4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450390C0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Die Stromversorgung wird über eine 9V Batterie bereitgestellt.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4D4EA0C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Hardware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7238F18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A358986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C614D7B" w14:textId="7780E0CF" w:rsidR="00612B8D" w:rsidRDefault="00612B8D" w:rsidP="00612B8D">
            <w:pPr>
              <w:rPr>
                <w:color w:val="202122"/>
                <w:sz w:val="21"/>
                <w:szCs w:val="21"/>
                <w:shd w:val="clear" w:color="auto" w:fill="F8F9FA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 xml:space="preserve">Getestet, allerdings: </w:t>
            </w:r>
            <w:r>
              <w:rPr>
                <w:color w:val="202122"/>
                <w:sz w:val="21"/>
                <w:szCs w:val="21"/>
                <w:shd w:val="clear" w:color="auto" w:fill="F8F9FA"/>
              </w:rPr>
              <w:t xml:space="preserve">Eine 9V Batterie ist zu schwach, die Stromversorgung wird über ein </w:t>
            </w:r>
            <w:r>
              <w:rPr>
                <w:color w:val="202122"/>
                <w:sz w:val="21"/>
                <w:szCs w:val="21"/>
                <w:shd w:val="clear" w:color="auto" w:fill="F8F9FA"/>
              </w:rPr>
              <w:t xml:space="preserve">externes </w:t>
            </w:r>
            <w:r>
              <w:rPr>
                <w:color w:val="202122"/>
                <w:sz w:val="21"/>
                <w:szCs w:val="21"/>
                <w:shd w:val="clear" w:color="auto" w:fill="F8F9FA"/>
              </w:rPr>
              <w:t xml:space="preserve">Netzteil bereitgestellt. </w:t>
            </w:r>
          </w:p>
          <w:p w14:paraId="52E9B28B" w14:textId="6BE65B12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</w:p>
        </w:tc>
      </w:tr>
      <w:tr w:rsidR="00612B8D" w:rsidRPr="00612B8D" w14:paraId="0A0237B3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88350B8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5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10BC9291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Der Algorithmus muss in MATLAB Simulink entwickelt werden.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D4F717C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BC16D5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68CDE3A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05362A52" w14:textId="745931B5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Erster Entwurf vorhanden</w:t>
            </w:r>
          </w:p>
        </w:tc>
      </w:tr>
      <w:tr w:rsidR="00612B8D" w:rsidRPr="00612B8D" w14:paraId="46762C4A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121F9271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6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041A64E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Der Sensor erkennt den Gegenstand bis 30cm Entfernung.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195F373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00A958F3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BC61167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896A649" w14:textId="5CAE9342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Erledigt</w:t>
            </w:r>
          </w:p>
        </w:tc>
      </w:tr>
      <w:tr w:rsidR="00612B8D" w:rsidRPr="00612B8D" w14:paraId="7682FEA6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E8DF0C5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7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65A7FE5" w14:textId="2BCD7035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 xml:space="preserve">Solange der Sensor einen Gegenstand </w:t>
            </w: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wahrnimmt,</w:t>
            </w: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 xml:space="preserve"> leuchtet, für den Nutzer sichtbar, eine </w:t>
            </w: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LED-Lampe</w:t>
            </w: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8E9553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A774E2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DFE6EA8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4E81539" w14:textId="55D89A9E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Erledigt</w:t>
            </w:r>
          </w:p>
        </w:tc>
      </w:tr>
      <w:tr w:rsidR="00612B8D" w:rsidRPr="00612B8D" w14:paraId="38D6A0AB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1A70296F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8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BF23601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Befindet sich ein Gegenstand 30cm oder näher vor dem Mülleimer wird der Servomotor direkt angesteuert.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60EA46B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AC697D4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1FBB7CB4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6ABD350" w14:textId="7EA71AC5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Erledigt</w:t>
            </w:r>
          </w:p>
        </w:tc>
      </w:tr>
      <w:tr w:rsidR="00612B8D" w:rsidRPr="00612B8D" w14:paraId="2E60F6FB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1CDE9CA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9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32CBF63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Der Servomotor öffnet die Einwurfklappe in einem Winkel von maximal 60 Grad direkt nach dem Signal des Sensors.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06B6F117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34BB4B5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A6043D0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A168E61" w14:textId="4CBD16DB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Muss geprüft werden</w:t>
            </w:r>
            <w:r w:rsidR="00916B3C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. Servo ist stark genug und kann den Deckel öffnen.</w:t>
            </w:r>
          </w:p>
        </w:tc>
      </w:tr>
      <w:tr w:rsidR="00612B8D" w:rsidRPr="00612B8D" w14:paraId="5B7BDAA2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8EFC98F" w14:textId="23816A26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10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02144CA4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 xml:space="preserve">Registriert der Sensor keine Bewegung mehr innerhalb von 30cm Entfernung für eine Dauer </w:t>
            </w: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lastRenderedPageBreak/>
              <w:t>von 5 Sekunden, wird der Servomotor angesteuert.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FCCF350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lastRenderedPageBreak/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549F25B2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 xml:space="preserve">Ken Hilz &amp; </w:t>
            </w: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lastRenderedPageBreak/>
              <w:t>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78760224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lastRenderedPageBreak/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23D0F2B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Offen</w:t>
            </w:r>
          </w:p>
        </w:tc>
      </w:tr>
      <w:tr w:rsidR="00612B8D" w:rsidRPr="00612B8D" w14:paraId="6AE8F1E9" w14:textId="77777777" w:rsidTr="00612B8D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397F55EA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11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50FBC69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Der Servomotor schließt die Einwurfkkappe direkt nach dem Signal des Sensors.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7BBF026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Software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FF899C6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Ken Hilz &amp; Denim Hilz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2F303512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05.10.2023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14:paraId="6770BBFE" w14:textId="77777777" w:rsidR="00612B8D" w:rsidRPr="00612B8D" w:rsidRDefault="00612B8D" w:rsidP="00612B8D">
            <w:pPr>
              <w:spacing w:before="240" w:after="240" w:line="240" w:lineRule="auto"/>
              <w:jc w:val="left"/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</w:pPr>
            <w:r w:rsidRPr="00612B8D">
              <w:rPr>
                <w:rFonts w:eastAsia="Times New Roman"/>
                <w:color w:val="202122"/>
                <w:kern w:val="0"/>
                <w:sz w:val="21"/>
                <w:szCs w:val="21"/>
                <w:lang w:eastAsia="de-DE"/>
                <w14:ligatures w14:val="none"/>
              </w:rPr>
              <w:t>Offen</w:t>
            </w:r>
          </w:p>
        </w:tc>
      </w:tr>
    </w:tbl>
    <w:p w14:paraId="68B3A097" w14:textId="77777777" w:rsidR="00612B8D" w:rsidRDefault="00612B8D" w:rsidP="00612B8D"/>
    <w:p w14:paraId="11984B2F" w14:textId="77777777" w:rsidR="00612B8D" w:rsidRDefault="0044731A" w:rsidP="0044731A">
      <w:pPr>
        <w:jc w:val="left"/>
      </w:pPr>
      <w:r>
        <w:t>Breadboard-Aufbau</w:t>
      </w:r>
      <w:r w:rsidR="00612B8D">
        <w:t>:</w:t>
      </w:r>
      <w:r>
        <w:rPr>
          <w:noProof/>
        </w:rPr>
        <w:drawing>
          <wp:inline distT="0" distB="0" distL="0" distR="0" wp14:anchorId="2ACF556C" wp14:editId="1974703D">
            <wp:extent cx="5760720" cy="4320540"/>
            <wp:effectExtent l="0" t="0" r="0" b="3810"/>
            <wp:docPr id="1715541878" name="Grafik 1" descr="Ein Bild, das Elektronik, Elektrisches Bauelement, Elektronisches Bauteil, Elektrische Leitung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541878" name="Grafik 1" descr="Ein Bild, das Elektronik, Elektrisches Bauelement, Elektronisches Bauteil, Elektrische Leitung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071" cy="4329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9E806" w14:textId="6EA8EF1D" w:rsidR="00417612" w:rsidRDefault="00612B8D" w:rsidP="00417612">
      <w:pPr>
        <w:jc w:val="left"/>
      </w:pPr>
      <w:r>
        <w:lastRenderedPageBreak/>
        <w:t>Schaltungsaufbau Fritzing:</w:t>
      </w:r>
      <w:r w:rsidR="00554A00">
        <w:rPr>
          <w:noProof/>
        </w:rPr>
        <w:drawing>
          <wp:inline distT="0" distB="0" distL="0" distR="0" wp14:anchorId="384BD729" wp14:editId="3DE53AFD">
            <wp:extent cx="5762625" cy="3771900"/>
            <wp:effectExtent l="0" t="0" r="9525" b="0"/>
            <wp:docPr id="81049682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A1A34" w14:textId="77777777" w:rsidR="00417612" w:rsidRDefault="00417612">
      <w:pPr>
        <w:spacing w:line="259" w:lineRule="auto"/>
        <w:jc w:val="left"/>
      </w:pPr>
      <w:r>
        <w:br w:type="page"/>
      </w:r>
    </w:p>
    <w:p w14:paraId="4FAB0343" w14:textId="7B155D75" w:rsidR="00417612" w:rsidRDefault="00417612" w:rsidP="00417612">
      <w:pPr>
        <w:jc w:val="left"/>
      </w:pPr>
      <w:r>
        <w:lastRenderedPageBreak/>
        <w:t xml:space="preserve">Prototyp Sensorhalterung Vorderansicht: </w:t>
      </w:r>
    </w:p>
    <w:p w14:paraId="5205F822" w14:textId="4C9CBE35" w:rsidR="00417612" w:rsidRDefault="00417612" w:rsidP="00417612">
      <w:pPr>
        <w:jc w:val="left"/>
      </w:pPr>
      <w:r>
        <w:rPr>
          <w:noProof/>
        </w:rPr>
        <w:drawing>
          <wp:inline distT="0" distB="0" distL="0" distR="0" wp14:anchorId="3350A5B0" wp14:editId="1441E591">
            <wp:extent cx="5761688" cy="3325027"/>
            <wp:effectExtent l="0" t="952" r="0" b="0"/>
            <wp:docPr id="501237266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53" b="13243"/>
                    <a:stretch/>
                  </pic:blipFill>
                  <pic:spPr bwMode="auto">
                    <a:xfrm rot="5400000">
                      <a:off x="0" y="0"/>
                      <a:ext cx="5762625" cy="3325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345FE5" w14:textId="5B4F8FAF" w:rsidR="00417612" w:rsidRDefault="00417612">
      <w:pPr>
        <w:spacing w:line="259" w:lineRule="auto"/>
        <w:jc w:val="left"/>
      </w:pPr>
      <w:r>
        <w:br w:type="page"/>
      </w:r>
    </w:p>
    <w:p w14:paraId="16480EF5" w14:textId="48ECE95D" w:rsidR="00417612" w:rsidRDefault="00417612" w:rsidP="00417612">
      <w:pPr>
        <w:jc w:val="left"/>
      </w:pPr>
      <w:r>
        <w:lastRenderedPageBreak/>
        <w:t xml:space="preserve">Prototyp Sensorhalterung </w:t>
      </w:r>
      <w:r>
        <w:t>Seitenansicht links:</w:t>
      </w:r>
    </w:p>
    <w:p w14:paraId="6783CB5B" w14:textId="41CC44DE" w:rsidR="00417612" w:rsidRDefault="00417612" w:rsidP="00417612">
      <w:pPr>
        <w:jc w:val="left"/>
      </w:pPr>
      <w:r>
        <w:rPr>
          <w:noProof/>
        </w:rPr>
        <w:drawing>
          <wp:inline distT="0" distB="0" distL="0" distR="0" wp14:anchorId="4590870F" wp14:editId="6FDD34DD">
            <wp:extent cx="5762624" cy="2685415"/>
            <wp:effectExtent l="0" t="4763" r="5398" b="5397"/>
            <wp:docPr id="945187872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70" b="9530"/>
                    <a:stretch/>
                  </pic:blipFill>
                  <pic:spPr bwMode="auto">
                    <a:xfrm rot="5400000">
                      <a:off x="0" y="0"/>
                      <a:ext cx="5762625" cy="2685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AC7EC" w14:textId="77777777" w:rsidR="00417612" w:rsidRDefault="00417612">
      <w:pPr>
        <w:spacing w:line="259" w:lineRule="auto"/>
        <w:jc w:val="left"/>
      </w:pPr>
      <w:r>
        <w:br w:type="page"/>
      </w:r>
    </w:p>
    <w:p w14:paraId="457F5AD4" w14:textId="64473AD1" w:rsidR="00417612" w:rsidRDefault="00417612" w:rsidP="00417612">
      <w:pPr>
        <w:jc w:val="left"/>
      </w:pPr>
      <w:r>
        <w:lastRenderedPageBreak/>
        <w:t>Motorverbindung zum Deckel:</w:t>
      </w:r>
    </w:p>
    <w:p w14:paraId="24640B31" w14:textId="68C51AB0" w:rsidR="00417612" w:rsidRDefault="00417612" w:rsidP="00417612">
      <w:pPr>
        <w:jc w:val="left"/>
      </w:pPr>
      <w:r>
        <w:rPr>
          <w:noProof/>
        </w:rPr>
        <w:drawing>
          <wp:inline distT="0" distB="0" distL="0" distR="0" wp14:anchorId="5CE56CAE" wp14:editId="43C1761E">
            <wp:extent cx="5762625" cy="4324350"/>
            <wp:effectExtent l="0" t="4762" r="4762" b="4763"/>
            <wp:docPr id="943162862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761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47AD6"/>
    <w:multiLevelType w:val="hybridMultilevel"/>
    <w:tmpl w:val="C412657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6D2CC0"/>
    <w:multiLevelType w:val="hybridMultilevel"/>
    <w:tmpl w:val="F934F16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465564"/>
    <w:multiLevelType w:val="hybridMultilevel"/>
    <w:tmpl w:val="5BB6C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FA1685"/>
    <w:multiLevelType w:val="hybridMultilevel"/>
    <w:tmpl w:val="383012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911564"/>
    <w:multiLevelType w:val="hybridMultilevel"/>
    <w:tmpl w:val="8C2AAD44"/>
    <w:lvl w:ilvl="0" w:tplc="0407000F">
      <w:start w:val="1"/>
      <w:numFmt w:val="decimal"/>
      <w:lvlText w:val="%1."/>
      <w:lvlJc w:val="left"/>
      <w:pPr>
        <w:ind w:left="780" w:hanging="360"/>
      </w:pPr>
    </w:lvl>
    <w:lvl w:ilvl="1" w:tplc="04070019" w:tentative="1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" w15:restartNumberingAfterBreak="0">
    <w:nsid w:val="5CD92D73"/>
    <w:multiLevelType w:val="hybridMultilevel"/>
    <w:tmpl w:val="B4161E8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2E12D7"/>
    <w:multiLevelType w:val="hybridMultilevel"/>
    <w:tmpl w:val="FADA3D1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B53A9D"/>
    <w:multiLevelType w:val="hybridMultilevel"/>
    <w:tmpl w:val="BB80A36A"/>
    <w:lvl w:ilvl="0" w:tplc="0407000F">
      <w:start w:val="1"/>
      <w:numFmt w:val="decimal"/>
      <w:lvlText w:val="%1."/>
      <w:lvlJc w:val="left"/>
      <w:pPr>
        <w:ind w:left="780" w:hanging="360"/>
      </w:pPr>
    </w:lvl>
    <w:lvl w:ilvl="1" w:tplc="04070019" w:tentative="1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 w15:restartNumberingAfterBreak="0">
    <w:nsid w:val="6E1F685F"/>
    <w:multiLevelType w:val="hybridMultilevel"/>
    <w:tmpl w:val="A000B0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90305F"/>
    <w:multiLevelType w:val="hybridMultilevel"/>
    <w:tmpl w:val="B14AFF60"/>
    <w:lvl w:ilvl="0" w:tplc="0407000F">
      <w:start w:val="1"/>
      <w:numFmt w:val="decimal"/>
      <w:lvlText w:val="%1."/>
      <w:lvlJc w:val="left"/>
      <w:pPr>
        <w:ind w:left="780" w:hanging="360"/>
      </w:pPr>
    </w:lvl>
    <w:lvl w:ilvl="1" w:tplc="04070019" w:tentative="1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num w:numId="1" w16cid:durableId="1122965980">
    <w:abstractNumId w:val="2"/>
  </w:num>
  <w:num w:numId="2" w16cid:durableId="1108617601">
    <w:abstractNumId w:val="8"/>
  </w:num>
  <w:num w:numId="3" w16cid:durableId="1575241441">
    <w:abstractNumId w:val="6"/>
  </w:num>
  <w:num w:numId="4" w16cid:durableId="841965769">
    <w:abstractNumId w:val="3"/>
  </w:num>
  <w:num w:numId="5" w16cid:durableId="166487280">
    <w:abstractNumId w:val="1"/>
  </w:num>
  <w:num w:numId="6" w16cid:durableId="1506018560">
    <w:abstractNumId w:val="0"/>
  </w:num>
  <w:num w:numId="7" w16cid:durableId="977809022">
    <w:abstractNumId w:val="7"/>
  </w:num>
  <w:num w:numId="8" w16cid:durableId="1795365751">
    <w:abstractNumId w:val="4"/>
  </w:num>
  <w:num w:numId="9" w16cid:durableId="1481339056">
    <w:abstractNumId w:val="9"/>
  </w:num>
  <w:num w:numId="10" w16cid:durableId="163154733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7C95"/>
    <w:rsid w:val="00063464"/>
    <w:rsid w:val="000D6CEE"/>
    <w:rsid w:val="001A7EBD"/>
    <w:rsid w:val="002A5F6A"/>
    <w:rsid w:val="00417612"/>
    <w:rsid w:val="0044731A"/>
    <w:rsid w:val="004F7C95"/>
    <w:rsid w:val="00554A00"/>
    <w:rsid w:val="00612B8D"/>
    <w:rsid w:val="0061595A"/>
    <w:rsid w:val="00817618"/>
    <w:rsid w:val="008A42EB"/>
    <w:rsid w:val="008C3D79"/>
    <w:rsid w:val="00916B3C"/>
    <w:rsid w:val="009871B9"/>
    <w:rsid w:val="00BB59F5"/>
    <w:rsid w:val="00CE0261"/>
    <w:rsid w:val="00F075C1"/>
    <w:rsid w:val="00FA5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938A4"/>
  <w15:chartTrackingRefBased/>
  <w15:docId w15:val="{2BAE4EC0-F31F-4B86-B20E-3430AA9AB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63464"/>
    <w:pPr>
      <w:spacing w:line="360" w:lineRule="auto"/>
      <w:jc w:val="both"/>
    </w:pPr>
    <w:rPr>
      <w:rFonts w:ascii="Arial" w:hAnsi="Arial"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159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23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349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 Hilz</dc:creator>
  <cp:keywords/>
  <dc:description/>
  <cp:lastModifiedBy>Ken Hilz</cp:lastModifiedBy>
  <cp:revision>16</cp:revision>
  <dcterms:created xsi:type="dcterms:W3CDTF">2023-11-10T09:10:00Z</dcterms:created>
  <dcterms:modified xsi:type="dcterms:W3CDTF">2023-11-14T09:05:00Z</dcterms:modified>
</cp:coreProperties>
</file>